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281DC" w14:textId="77777777" w:rsidR="00B31CE2" w:rsidRDefault="00000000">
      <w:pPr>
        <w:spacing w:after="0"/>
        <w:ind w:left="-197" w:right="-216"/>
      </w:pPr>
      <w:r>
        <w:rPr>
          <w:noProof/>
        </w:rPr>
        <w:drawing>
          <wp:inline distT="0" distB="0" distL="0" distR="0" wp14:anchorId="690C9A27" wp14:editId="2382C414">
            <wp:extent cx="5291328" cy="7738872"/>
            <wp:effectExtent l="0" t="0" r="0" b="0"/>
            <wp:docPr id="221" name="Picture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1328" cy="773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1CE2">
      <w:pgSz w:w="10800" w:h="15739"/>
      <w:pgMar w:top="1408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CE2"/>
    <w:rsid w:val="00A4321E"/>
    <w:rsid w:val="00B31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3D5A5"/>
  <w15:docId w15:val="{CA09C0C6-2C77-4D4A-AC42-629B05369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 design</dc:title>
  <dc:subject/>
  <dc:creator>Carol Diaz</dc:creator>
  <cp:keywords>DAFXBuEy43c,BACWoEhsICg</cp:keywords>
  <cp:lastModifiedBy>Carol Diaz</cp:lastModifiedBy>
  <cp:revision>2</cp:revision>
  <dcterms:created xsi:type="dcterms:W3CDTF">2023-01-07T22:52:00Z</dcterms:created>
  <dcterms:modified xsi:type="dcterms:W3CDTF">2023-01-07T22:52:00Z</dcterms:modified>
</cp:coreProperties>
</file>