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BD45" w14:textId="77777777" w:rsidR="00794DD1" w:rsidRDefault="00794DD1" w:rsidP="00850555">
      <w:pPr>
        <w:spacing w:after="312" w:line="360" w:lineRule="atLeast"/>
        <w:textAlignment w:val="baseline"/>
        <w:rPr>
          <w:rFonts w:ascii="Helvetica" w:eastAsia="Times New Roman" w:hAnsi="Helvetica" w:cs="Helvetica"/>
          <w:b/>
          <w:bCs/>
          <w:noProof/>
          <w:color w:val="483D8B"/>
          <w:kern w:val="36"/>
          <w:sz w:val="26"/>
          <w:szCs w:val="26"/>
        </w:rPr>
      </w:pPr>
      <w:r w:rsidRPr="00794DD1">
        <w:rPr>
          <w:rFonts w:ascii="Helvetica" w:eastAsia="Times New Roman" w:hAnsi="Helvetica" w:cs="Helvetica"/>
          <w:b/>
          <w:bCs/>
          <w:noProof/>
          <w:color w:val="483D8B"/>
          <w:kern w:val="36"/>
          <w:sz w:val="26"/>
          <w:szCs w:val="26"/>
        </w:rPr>
        <w:t>Radish, Carrot &amp; Cilantro Salad</w:t>
      </w:r>
    </w:p>
    <w:p w14:paraId="0920D144" w14:textId="7DE44348" w:rsidR="00850555" w:rsidRDefault="00794DD1" w:rsidP="00850555">
      <w:pPr>
        <w:spacing w:after="312" w:line="360" w:lineRule="atLeast"/>
        <w:textAlignment w:val="baseline"/>
        <w:rPr>
          <w:rFonts w:ascii="Helvetica" w:eastAsia="Times New Roman" w:hAnsi="Helvetica" w:cs="Helvetica"/>
          <w:i/>
          <w:iCs/>
          <w:color w:val="3A352A"/>
          <w:sz w:val="21"/>
          <w:szCs w:val="21"/>
        </w:rPr>
      </w:pPr>
      <w:r>
        <w:rPr>
          <w:rFonts w:ascii="Helvetica" w:eastAsia="Times New Roman" w:hAnsi="Helvetica" w:cs="Helvetica"/>
          <w:i/>
          <w:iCs/>
          <w:color w:val="3A352A"/>
          <w:sz w:val="21"/>
          <w:szCs w:val="21"/>
        </w:rPr>
        <w:t>Taste of Home</w:t>
      </w:r>
    </w:p>
    <w:p w14:paraId="56FFE5DC" w14:textId="6FE0CB87" w:rsidR="00794DD1" w:rsidRDefault="00794DD1" w:rsidP="00794DD1">
      <w:pPr>
        <w:spacing w:after="0" w:line="360" w:lineRule="atLeast"/>
        <w:textAlignment w:val="baseline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Prep: 20 min. + chilling</w:t>
      </w:r>
    </w:p>
    <w:p w14:paraId="24A2B328" w14:textId="0CF4D724" w:rsidR="00794DD1" w:rsidRPr="00850555" w:rsidRDefault="00794DD1" w:rsidP="00850555">
      <w:pPr>
        <w:spacing w:after="312" w:line="360" w:lineRule="atLeast"/>
        <w:textAlignment w:val="baseline"/>
        <w:rPr>
          <w:rFonts w:ascii="Helvetica" w:eastAsia="Times New Roman" w:hAnsi="Helvetica" w:cs="Helvetica"/>
          <w:color w:val="3A352A"/>
          <w:sz w:val="21"/>
          <w:szCs w:val="21"/>
        </w:rPr>
      </w:pPr>
      <w:r>
        <w:rPr>
          <w:rFonts w:ascii="Helvetica" w:eastAsia="Times New Roman" w:hAnsi="Helvetica" w:cs="Helvetica"/>
          <w:color w:val="3A352A"/>
          <w:sz w:val="21"/>
          <w:szCs w:val="21"/>
        </w:rPr>
        <w:t>12 servings</w:t>
      </w:r>
    </w:p>
    <w:p w14:paraId="4B08D11B" w14:textId="77777777" w:rsidR="00850555" w:rsidRPr="00850555" w:rsidRDefault="00850555" w:rsidP="00850555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437621"/>
          <w:sz w:val="23"/>
          <w:szCs w:val="23"/>
        </w:rPr>
      </w:pPr>
      <w:r w:rsidRPr="00850555">
        <w:rPr>
          <w:rFonts w:ascii="Helvetica" w:eastAsia="Times New Roman" w:hAnsi="Helvetica" w:cs="Helvetica"/>
          <w:b/>
          <w:bCs/>
          <w:color w:val="437621"/>
          <w:sz w:val="23"/>
          <w:szCs w:val="23"/>
        </w:rPr>
        <w:t>Ingredients</w:t>
      </w:r>
    </w:p>
    <w:p w14:paraId="52666397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1-1/2 pounds radishes, very thinly sliced</w:t>
      </w:r>
    </w:p>
    <w:p w14:paraId="3D076794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1-1/2 pounds medium carrots, thinly sliced</w:t>
      </w:r>
    </w:p>
    <w:p w14:paraId="601D7CCB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 xml:space="preserve">6 green onions, </w:t>
      </w:r>
      <w:proofErr w:type="gramStart"/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chopped</w:t>
      </w:r>
      <w:proofErr w:type="gramEnd"/>
    </w:p>
    <w:p w14:paraId="66496464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 xml:space="preserve">1/4 cup coarsely chopped fresh </w:t>
      </w:r>
      <w:proofErr w:type="gramStart"/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cilantro</w:t>
      </w:r>
      <w:proofErr w:type="gramEnd"/>
    </w:p>
    <w:p w14:paraId="289D38B4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DRESSING:</w:t>
      </w:r>
    </w:p>
    <w:p w14:paraId="32952C34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 teaspoon grated lemon zest</w:t>
      </w:r>
    </w:p>
    <w:p w14:paraId="1FCDA66D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 teaspoon grated orange zest</w:t>
      </w:r>
    </w:p>
    <w:p w14:paraId="2F766DC7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3 tablespoons lemon juice</w:t>
      </w:r>
    </w:p>
    <w:p w14:paraId="6D5E3E63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3 tablespoons orange juice</w:t>
      </w:r>
    </w:p>
    <w:p w14:paraId="538C46A9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2 tablespoons extra virgin olive oil</w:t>
      </w:r>
    </w:p>
    <w:p w14:paraId="477FB469" w14:textId="77777777" w:rsidR="00794DD1" w:rsidRP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1/2 teaspoon salt</w:t>
      </w:r>
    </w:p>
    <w:p w14:paraId="038F67E8" w14:textId="77777777" w:rsidR="00794DD1" w:rsidRDefault="00794DD1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color w:val="3A352A"/>
          <w:sz w:val="21"/>
          <w:szCs w:val="21"/>
        </w:rPr>
      </w:pP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1/4 teaspoon pepper</w:t>
      </w:r>
    </w:p>
    <w:p w14:paraId="0A8A4BDE" w14:textId="68CFB63E" w:rsidR="00850555" w:rsidRPr="00850555" w:rsidRDefault="00850555" w:rsidP="00794DD1">
      <w:pPr>
        <w:spacing w:after="120" w:line="36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437621"/>
          <w:sz w:val="23"/>
          <w:szCs w:val="23"/>
        </w:rPr>
      </w:pPr>
      <w:r w:rsidRPr="00850555">
        <w:rPr>
          <w:rFonts w:ascii="Helvetica" w:eastAsia="Times New Roman" w:hAnsi="Helvetica" w:cs="Helvetica"/>
          <w:b/>
          <w:bCs/>
          <w:color w:val="437621"/>
          <w:sz w:val="23"/>
          <w:szCs w:val="23"/>
        </w:rPr>
        <w:t>Procedure</w:t>
      </w:r>
    </w:p>
    <w:p w14:paraId="2BC1DF5C" w14:textId="08569D7C" w:rsidR="00DF3D76" w:rsidRPr="009F2241" w:rsidRDefault="00794DD1" w:rsidP="00794DD1"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 xml:space="preserve">In a large bowl, combine radishes, carrots, </w:t>
      </w:r>
      <w:proofErr w:type="gramStart"/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onions</w:t>
      </w:r>
      <w:proofErr w:type="gramEnd"/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 xml:space="preserve"> and cilantro. In a small bowl, whisk</w:t>
      </w:r>
      <w:r>
        <w:rPr>
          <w:rFonts w:ascii="Helvetica" w:eastAsia="Times New Roman" w:hAnsi="Helvetica" w:cs="Helvetica"/>
          <w:color w:val="3A352A"/>
          <w:sz w:val="21"/>
          <w:szCs w:val="21"/>
        </w:rPr>
        <w:t xml:space="preserve"> </w:t>
      </w:r>
      <w:r w:rsidRPr="00794DD1">
        <w:rPr>
          <w:rFonts w:ascii="Helvetica" w:eastAsia="Times New Roman" w:hAnsi="Helvetica" w:cs="Helvetica"/>
          <w:color w:val="3A352A"/>
          <w:sz w:val="21"/>
          <w:szCs w:val="21"/>
        </w:rPr>
        <w:t>dressing ingredients until blended. Pour over salad; toss to coat. Refrigerate, covered, at least1 hour before serving.</w:t>
      </w:r>
    </w:p>
    <w:sectPr w:rsidR="00DF3D76" w:rsidRPr="009F2241" w:rsidSect="00AC2CF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742A"/>
    <w:multiLevelType w:val="multilevel"/>
    <w:tmpl w:val="6F46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F5B26"/>
    <w:multiLevelType w:val="multilevel"/>
    <w:tmpl w:val="13EE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10A71"/>
    <w:multiLevelType w:val="hybridMultilevel"/>
    <w:tmpl w:val="A9F4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B3DAE"/>
    <w:multiLevelType w:val="hybridMultilevel"/>
    <w:tmpl w:val="386A851E"/>
    <w:lvl w:ilvl="0" w:tplc="0CB833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0974">
    <w:abstractNumId w:val="2"/>
  </w:num>
  <w:num w:numId="2" w16cid:durableId="72356271">
    <w:abstractNumId w:val="1"/>
  </w:num>
  <w:num w:numId="3" w16cid:durableId="1913612372">
    <w:abstractNumId w:val="0"/>
  </w:num>
  <w:num w:numId="4" w16cid:durableId="153249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88"/>
    <w:rsid w:val="00014D7C"/>
    <w:rsid w:val="0011446C"/>
    <w:rsid w:val="002D1DF0"/>
    <w:rsid w:val="00555ABC"/>
    <w:rsid w:val="00582BC3"/>
    <w:rsid w:val="005B20C5"/>
    <w:rsid w:val="005C65E3"/>
    <w:rsid w:val="00794DD1"/>
    <w:rsid w:val="007D636D"/>
    <w:rsid w:val="007D69C1"/>
    <w:rsid w:val="00850555"/>
    <w:rsid w:val="00907010"/>
    <w:rsid w:val="009550E0"/>
    <w:rsid w:val="00985044"/>
    <w:rsid w:val="009920C2"/>
    <w:rsid w:val="009F2241"/>
    <w:rsid w:val="00A339A9"/>
    <w:rsid w:val="00A52D88"/>
    <w:rsid w:val="00A73F14"/>
    <w:rsid w:val="00AC2CF4"/>
    <w:rsid w:val="00BE41BC"/>
    <w:rsid w:val="00CC25D9"/>
    <w:rsid w:val="00DC00FF"/>
    <w:rsid w:val="00DD4D0B"/>
    <w:rsid w:val="00DF3D76"/>
    <w:rsid w:val="00DF4B9E"/>
    <w:rsid w:val="00EC5C96"/>
    <w:rsid w:val="00EF3148"/>
    <w:rsid w:val="00F11C27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428C"/>
  <w15:chartTrackingRefBased/>
  <w15:docId w15:val="{BBC7BF46-2310-4589-9314-2B7A0497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69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C5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0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6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5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5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5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5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5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04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7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0" w:color="E2DDCC"/>
                            <w:bottom w:val="single" w:sz="12" w:space="0" w:color="E2DDCC"/>
                            <w:right w:val="single" w:sz="2" w:space="0" w:color="E2DDCC"/>
                          </w:divBdr>
                          <w:divsChild>
                            <w:div w:id="6722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Diaz</dc:creator>
  <cp:keywords/>
  <dc:description/>
  <cp:lastModifiedBy>Carol Diaz</cp:lastModifiedBy>
  <cp:revision>6</cp:revision>
  <dcterms:created xsi:type="dcterms:W3CDTF">2023-07-31T23:25:00Z</dcterms:created>
  <dcterms:modified xsi:type="dcterms:W3CDTF">2024-03-29T03:48:00Z</dcterms:modified>
</cp:coreProperties>
</file>